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E77" w:rsidRPr="000A4D0C" w:rsidRDefault="00497E77" w:rsidP="00497E7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Приложение 2</w:t>
      </w:r>
    </w:p>
    <w:p w:rsidR="00497E77" w:rsidRPr="000A4D0C" w:rsidRDefault="00497E77" w:rsidP="00497E7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 xml:space="preserve">к  решению Совета </w:t>
      </w:r>
    </w:p>
    <w:p w:rsidR="00497E77" w:rsidRPr="000A4D0C" w:rsidRDefault="00497E77" w:rsidP="00497E7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 xml:space="preserve">Кропоткинского городского </w:t>
      </w:r>
    </w:p>
    <w:p w:rsidR="00497E77" w:rsidRPr="000A4D0C" w:rsidRDefault="00497E77" w:rsidP="00497E7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</w:t>
      </w:r>
    </w:p>
    <w:p w:rsidR="00497E77" w:rsidRPr="000A4D0C" w:rsidRDefault="00497E77" w:rsidP="00497E77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от ________________ № _____</w:t>
      </w:r>
    </w:p>
    <w:p w:rsidR="00497E77" w:rsidRPr="000A4D0C" w:rsidRDefault="00497E77" w:rsidP="00A61C3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5A179E" w:rsidRPr="000A4D0C" w:rsidRDefault="00497E77" w:rsidP="00A61C3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«</w:t>
      </w:r>
      <w:r w:rsidR="00597472" w:rsidRPr="000A4D0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A179E" w:rsidRPr="000A4D0C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A179E" w:rsidRPr="000A4D0C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5A179E" w:rsidRPr="000A4D0C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УТВЕРЖДЕНЫ</w:t>
      </w:r>
    </w:p>
    <w:p w:rsidR="005A179E" w:rsidRPr="000A4D0C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5A179E" w:rsidRPr="000A4D0C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Кропоткинского городского</w:t>
      </w:r>
    </w:p>
    <w:p w:rsidR="005A179E" w:rsidRPr="000A4D0C" w:rsidRDefault="005A179E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поселения Кавказского района</w:t>
      </w:r>
    </w:p>
    <w:p w:rsidR="005A179E" w:rsidRPr="000A4D0C" w:rsidRDefault="00A61C3A" w:rsidP="005A179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от</w:t>
      </w:r>
      <w:r w:rsidR="00CA2C21" w:rsidRPr="000A4D0C">
        <w:rPr>
          <w:rFonts w:ascii="Times New Roman" w:hAnsi="Times New Roman" w:cs="Times New Roman"/>
          <w:sz w:val="28"/>
          <w:szCs w:val="28"/>
        </w:rPr>
        <w:t xml:space="preserve"> 2</w:t>
      </w:r>
      <w:r w:rsidR="0016674D">
        <w:rPr>
          <w:rFonts w:ascii="Times New Roman" w:hAnsi="Times New Roman" w:cs="Times New Roman"/>
          <w:sz w:val="28"/>
          <w:szCs w:val="28"/>
        </w:rPr>
        <w:t>0</w:t>
      </w:r>
      <w:r w:rsidR="00CA2C21" w:rsidRPr="000A4D0C">
        <w:rPr>
          <w:rFonts w:ascii="Times New Roman" w:hAnsi="Times New Roman" w:cs="Times New Roman"/>
          <w:sz w:val="28"/>
          <w:szCs w:val="28"/>
        </w:rPr>
        <w:t>.11.2025 года №  257</w:t>
      </w:r>
    </w:p>
    <w:p w:rsidR="005F33D3" w:rsidRPr="000A4D0C" w:rsidRDefault="005F33D3" w:rsidP="005F33D3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597472" w:rsidRPr="000A4D0C" w:rsidRDefault="00597472" w:rsidP="005F33D3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96783A" w:rsidRPr="000A4D0C" w:rsidRDefault="0052693A" w:rsidP="0052693A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D0C">
        <w:rPr>
          <w:rFonts w:ascii="Times New Roman" w:hAnsi="Times New Roman" w:cs="Times New Roman"/>
          <w:b/>
          <w:sz w:val="28"/>
          <w:szCs w:val="28"/>
        </w:rPr>
        <w:t xml:space="preserve">БЕЗВОЗМЕЗДНЫЕ ПОСТУПЛЕНИЯ </w:t>
      </w:r>
    </w:p>
    <w:p w:rsidR="008A1281" w:rsidRPr="000A4D0C" w:rsidRDefault="0096783A" w:rsidP="0052693A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D0C">
        <w:rPr>
          <w:rFonts w:ascii="Times New Roman" w:hAnsi="Times New Roman" w:cs="Times New Roman"/>
          <w:b/>
          <w:sz w:val="28"/>
          <w:szCs w:val="28"/>
        </w:rPr>
        <w:t xml:space="preserve">в бюджет Кропоткинского городского поселения </w:t>
      </w:r>
    </w:p>
    <w:p w:rsidR="008A1281" w:rsidRPr="000A4D0C" w:rsidRDefault="0096783A" w:rsidP="0052693A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D0C">
        <w:rPr>
          <w:rFonts w:ascii="Times New Roman" w:hAnsi="Times New Roman" w:cs="Times New Roman"/>
          <w:b/>
          <w:sz w:val="28"/>
          <w:szCs w:val="28"/>
        </w:rPr>
        <w:t xml:space="preserve">Кавказского </w:t>
      </w:r>
      <w:r w:rsidR="008A1281" w:rsidRPr="000A4D0C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0A4D0C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="008A1281" w:rsidRPr="000A4D0C">
        <w:rPr>
          <w:rFonts w:ascii="Times New Roman" w:hAnsi="Times New Roman" w:cs="Times New Roman"/>
          <w:b/>
          <w:sz w:val="28"/>
          <w:szCs w:val="28"/>
        </w:rPr>
        <w:t xml:space="preserve">Краснодарского края </w:t>
      </w:r>
    </w:p>
    <w:p w:rsidR="00CD2461" w:rsidRPr="000A4D0C" w:rsidRDefault="0096783A" w:rsidP="0052693A">
      <w:pPr>
        <w:spacing w:after="0" w:line="240" w:lineRule="auto"/>
        <w:ind w:left="851" w:right="8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D0C">
        <w:rPr>
          <w:rFonts w:ascii="Times New Roman" w:hAnsi="Times New Roman" w:cs="Times New Roman"/>
          <w:b/>
          <w:sz w:val="28"/>
          <w:szCs w:val="28"/>
        </w:rPr>
        <w:t>из других уровней бюджета на 202</w:t>
      </w:r>
      <w:r w:rsidR="005B5B60" w:rsidRPr="000A4D0C">
        <w:rPr>
          <w:rFonts w:ascii="Times New Roman" w:hAnsi="Times New Roman" w:cs="Times New Roman"/>
          <w:b/>
          <w:sz w:val="28"/>
          <w:szCs w:val="28"/>
        </w:rPr>
        <w:t>6</w:t>
      </w:r>
      <w:r w:rsidRPr="000A4D0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97472" w:rsidRDefault="00597472" w:rsidP="005269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693A" w:rsidRPr="000A4D0C" w:rsidRDefault="0052693A" w:rsidP="0052693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567"/>
        <w:gridCol w:w="5812"/>
        <w:gridCol w:w="1275"/>
      </w:tblGrid>
      <w:tr w:rsidR="00F047EC" w:rsidRPr="000A4D0C" w:rsidTr="009F1940">
        <w:trPr>
          <w:trHeight w:val="642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7EC" w:rsidRPr="000A4D0C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47EC" w:rsidRPr="000A4D0C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7EC" w:rsidRPr="000A4D0C" w:rsidRDefault="00F047EC" w:rsidP="00526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F047EC" w:rsidRPr="000A4D0C" w:rsidTr="009F1940">
        <w:trPr>
          <w:trHeight w:val="22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7EC" w:rsidRPr="000A4D0C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47EC" w:rsidRPr="000A4D0C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47EC" w:rsidRPr="000A4D0C" w:rsidRDefault="00F047EC" w:rsidP="00F04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A2474" w:rsidRPr="00FA2474" w:rsidTr="009F1940">
        <w:trPr>
          <w:trHeight w:val="127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Федерации, 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34 026,6</w:t>
            </w:r>
          </w:p>
        </w:tc>
      </w:tr>
      <w:tr w:rsidR="00FA2474" w:rsidRPr="00FA2474" w:rsidTr="009F1940">
        <w:trPr>
          <w:trHeight w:val="49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34 026,6</w:t>
            </w:r>
          </w:p>
        </w:tc>
      </w:tr>
      <w:tr w:rsidR="00FA2474" w:rsidRPr="00FA2474" w:rsidTr="009F1940">
        <w:trPr>
          <w:trHeight w:val="14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субсидии), в том числе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95 929,1</w:t>
            </w:r>
          </w:p>
        </w:tc>
      </w:tr>
      <w:tr w:rsidR="00FA2474" w:rsidRPr="00FA2474" w:rsidTr="009F1940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2 02 25154 13 0000 150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реализацию мероприятий по модернизации коммунальной инфраструктуры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84 887,9</w:t>
            </w:r>
          </w:p>
        </w:tc>
      </w:tr>
      <w:tr w:rsidR="00FA2474" w:rsidRPr="00FA2474" w:rsidTr="009F1940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2 02 29900 13 0000 150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из местных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10 018,4</w:t>
            </w:r>
          </w:p>
        </w:tc>
      </w:tr>
      <w:tr w:rsidR="00FA2474" w:rsidRPr="00FA2474" w:rsidTr="009F1940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поселений на укрепление материально-технической базы муниципальных учреждений культуры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10 018,4</w:t>
            </w:r>
          </w:p>
        </w:tc>
      </w:tr>
      <w:tr w:rsidR="00FA2474" w:rsidRPr="00FA2474" w:rsidTr="009F1940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2 02 25497 13 0000 150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1 022,8</w:t>
            </w:r>
          </w:p>
        </w:tc>
      </w:tr>
      <w:tr w:rsidR="00FA2474" w:rsidRPr="00FA2474" w:rsidTr="009F1940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7 579,7</w:t>
            </w:r>
          </w:p>
        </w:tc>
      </w:tr>
      <w:tr w:rsidR="00FA2474" w:rsidRPr="00FA2474" w:rsidTr="009F1940">
        <w:trPr>
          <w:trHeight w:val="7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FA2474" w:rsidRPr="00FA2474" w:rsidTr="009F1940">
        <w:trPr>
          <w:trHeight w:val="34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F1940" w:rsidRPr="000A4D0C" w:rsidTr="009F1940">
        <w:trPr>
          <w:trHeight w:val="22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940" w:rsidRPr="000A4D0C" w:rsidRDefault="009F1940" w:rsidP="008C3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940" w:rsidRPr="000A4D0C" w:rsidRDefault="009F1940" w:rsidP="008C3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940" w:rsidRPr="000A4D0C" w:rsidRDefault="009F1940" w:rsidP="008C3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4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A2474" w:rsidRPr="00FA2474" w:rsidTr="009F1940">
        <w:trPr>
          <w:trHeight w:val="49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2 02 35118 13 0000 150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7 47</w:t>
            </w:r>
            <w:bookmarkStart w:id="0" w:name="_GoBack"/>
            <w:bookmarkEnd w:id="0"/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</w:t>
            </w:r>
          </w:p>
        </w:tc>
      </w:tr>
      <w:tr w:rsidR="00FA2474" w:rsidRPr="00FA2474" w:rsidTr="009F1940">
        <w:trPr>
          <w:trHeight w:val="8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2 18 60000 00 0000 150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48,4</w:t>
            </w:r>
          </w:p>
        </w:tc>
      </w:tr>
      <w:tr w:rsidR="00FA2474" w:rsidRPr="00FA2474" w:rsidTr="009F1940">
        <w:trPr>
          <w:trHeight w:val="40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2 18 60010 13 0000 150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48,4</w:t>
            </w:r>
          </w:p>
        </w:tc>
      </w:tr>
      <w:tr w:rsidR="00FA2474" w:rsidRPr="00FA2474" w:rsidTr="009F1940">
        <w:trPr>
          <w:trHeight w:val="4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475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-143,</w:t>
            </w:r>
            <w:r w:rsidR="004751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A2474" w:rsidRPr="00FA2474" w:rsidTr="009F1940">
        <w:trPr>
          <w:trHeight w:val="29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2 19 60010 13 0000 150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475116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-143,8</w:t>
            </w:r>
          </w:p>
        </w:tc>
      </w:tr>
      <w:tr w:rsidR="00FA2474" w:rsidRPr="00FA2474" w:rsidTr="009F1940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2474" w:rsidRPr="00FA2474" w:rsidRDefault="00FA2474" w:rsidP="00FA24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2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137 439,9</w:t>
            </w:r>
          </w:p>
        </w:tc>
      </w:tr>
    </w:tbl>
    <w:p w:rsidR="008A1281" w:rsidRDefault="008A1281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1940" w:rsidRDefault="009F194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6E0" w:rsidRPr="000A4D0C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8146E0" w:rsidRPr="000A4D0C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A4D0C">
        <w:rPr>
          <w:rFonts w:ascii="Times New Roman" w:hAnsi="Times New Roman" w:cs="Times New Roman"/>
          <w:sz w:val="28"/>
          <w:szCs w:val="28"/>
        </w:rPr>
        <w:t>Кропоткинского</w:t>
      </w:r>
      <w:proofErr w:type="gramEnd"/>
      <w:r w:rsidRPr="000A4D0C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8146E0" w:rsidRPr="000A4D0C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4D0C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                         </w:t>
      </w:r>
      <w:r w:rsidR="009E0AC8" w:rsidRPr="000A4D0C">
        <w:rPr>
          <w:rFonts w:ascii="Times New Roman" w:hAnsi="Times New Roman" w:cs="Times New Roman"/>
          <w:sz w:val="28"/>
          <w:szCs w:val="28"/>
        </w:rPr>
        <w:t xml:space="preserve">      </w:t>
      </w:r>
      <w:r w:rsidRPr="000A4D0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D4225" w:rsidRPr="000A4D0C">
        <w:rPr>
          <w:rFonts w:ascii="Times New Roman" w:hAnsi="Times New Roman" w:cs="Times New Roman"/>
          <w:sz w:val="28"/>
          <w:szCs w:val="28"/>
        </w:rPr>
        <w:t xml:space="preserve">    </w:t>
      </w:r>
      <w:r w:rsidRPr="000A4D0C">
        <w:rPr>
          <w:rFonts w:ascii="Times New Roman" w:hAnsi="Times New Roman" w:cs="Times New Roman"/>
          <w:sz w:val="28"/>
          <w:szCs w:val="28"/>
        </w:rPr>
        <w:t xml:space="preserve"> </w:t>
      </w:r>
      <w:r w:rsidR="00DD4225" w:rsidRPr="000A4D0C">
        <w:rPr>
          <w:rFonts w:ascii="Times New Roman" w:hAnsi="Times New Roman" w:cs="Times New Roman"/>
          <w:sz w:val="28"/>
          <w:szCs w:val="28"/>
        </w:rPr>
        <w:t>О.А.Бороденко</w:t>
      </w:r>
    </w:p>
    <w:sectPr w:rsidR="008146E0" w:rsidRPr="000A4D0C" w:rsidSect="00AC3A90">
      <w:headerReference w:type="default" r:id="rId8"/>
      <w:pgSz w:w="11906" w:h="16838" w:code="9"/>
      <w:pgMar w:top="709" w:right="567" w:bottom="709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500" w:rsidRDefault="00155500" w:rsidP="00AF7B9B">
      <w:pPr>
        <w:spacing w:after="0" w:line="240" w:lineRule="auto"/>
      </w:pPr>
      <w:r>
        <w:separator/>
      </w:r>
    </w:p>
  </w:endnote>
  <w:endnote w:type="continuationSeparator" w:id="0">
    <w:p w:rsidR="00155500" w:rsidRDefault="00155500" w:rsidP="00AF7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500" w:rsidRDefault="00155500" w:rsidP="00AF7B9B">
      <w:pPr>
        <w:spacing w:after="0" w:line="240" w:lineRule="auto"/>
      </w:pPr>
      <w:r>
        <w:separator/>
      </w:r>
    </w:p>
  </w:footnote>
  <w:footnote w:type="continuationSeparator" w:id="0">
    <w:p w:rsidR="00155500" w:rsidRDefault="00155500" w:rsidP="00AF7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66012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"/>
        <w:szCs w:val="2"/>
      </w:rPr>
    </w:sdtEndPr>
    <w:sdtContent>
      <w:p w:rsidR="00155500" w:rsidRDefault="0015550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F7B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F7B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F7B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511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F7B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155500" w:rsidRPr="00AF7B9B" w:rsidRDefault="00475116">
        <w:pPr>
          <w:pStyle w:val="a3"/>
          <w:jc w:val="center"/>
          <w:rPr>
            <w:rFonts w:ascii="Times New Roman" w:hAnsi="Times New Roman" w:cs="Times New Roman"/>
            <w:sz w:val="2"/>
            <w:szCs w:val="2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784E"/>
    <w:rsid w:val="00011C48"/>
    <w:rsid w:val="00016E46"/>
    <w:rsid w:val="0002222D"/>
    <w:rsid w:val="00034F1F"/>
    <w:rsid w:val="000470C6"/>
    <w:rsid w:val="00052D42"/>
    <w:rsid w:val="00077B1D"/>
    <w:rsid w:val="00086D56"/>
    <w:rsid w:val="000870AE"/>
    <w:rsid w:val="000916D8"/>
    <w:rsid w:val="000A4D0C"/>
    <w:rsid w:val="000C4A4D"/>
    <w:rsid w:val="000E0A25"/>
    <w:rsid w:val="000E2821"/>
    <w:rsid w:val="0010016B"/>
    <w:rsid w:val="00103858"/>
    <w:rsid w:val="00116BD7"/>
    <w:rsid w:val="001175A6"/>
    <w:rsid w:val="001358EF"/>
    <w:rsid w:val="001508E9"/>
    <w:rsid w:val="00155500"/>
    <w:rsid w:val="0016674D"/>
    <w:rsid w:val="00186331"/>
    <w:rsid w:val="00186625"/>
    <w:rsid w:val="00192D44"/>
    <w:rsid w:val="001C42E1"/>
    <w:rsid w:val="001C6B5E"/>
    <w:rsid w:val="001D0F1B"/>
    <w:rsid w:val="001D75D0"/>
    <w:rsid w:val="001D7624"/>
    <w:rsid w:val="001E202E"/>
    <w:rsid w:val="001E5DFD"/>
    <w:rsid w:val="00210747"/>
    <w:rsid w:val="00222460"/>
    <w:rsid w:val="0023381B"/>
    <w:rsid w:val="00234FC8"/>
    <w:rsid w:val="002407C1"/>
    <w:rsid w:val="002607DF"/>
    <w:rsid w:val="002670CA"/>
    <w:rsid w:val="00290258"/>
    <w:rsid w:val="002937E2"/>
    <w:rsid w:val="0029514A"/>
    <w:rsid w:val="002959F9"/>
    <w:rsid w:val="00297470"/>
    <w:rsid w:val="002A3F35"/>
    <w:rsid w:val="002D5CA4"/>
    <w:rsid w:val="002E3B06"/>
    <w:rsid w:val="002E65FD"/>
    <w:rsid w:val="002F0880"/>
    <w:rsid w:val="00304555"/>
    <w:rsid w:val="00314DAF"/>
    <w:rsid w:val="00324FEE"/>
    <w:rsid w:val="00346B83"/>
    <w:rsid w:val="00351ECB"/>
    <w:rsid w:val="00352D62"/>
    <w:rsid w:val="00353D3F"/>
    <w:rsid w:val="00354278"/>
    <w:rsid w:val="003701D5"/>
    <w:rsid w:val="003779D3"/>
    <w:rsid w:val="003934DD"/>
    <w:rsid w:val="00393E70"/>
    <w:rsid w:val="003A2765"/>
    <w:rsid w:val="003B487C"/>
    <w:rsid w:val="003F159C"/>
    <w:rsid w:val="00404D9B"/>
    <w:rsid w:val="004333B3"/>
    <w:rsid w:val="00433E71"/>
    <w:rsid w:val="0043760E"/>
    <w:rsid w:val="004468E5"/>
    <w:rsid w:val="00460627"/>
    <w:rsid w:val="0046186D"/>
    <w:rsid w:val="004633DE"/>
    <w:rsid w:val="004660E3"/>
    <w:rsid w:val="00473DD9"/>
    <w:rsid w:val="00475116"/>
    <w:rsid w:val="00482181"/>
    <w:rsid w:val="00491E10"/>
    <w:rsid w:val="00495E3A"/>
    <w:rsid w:val="00496B4E"/>
    <w:rsid w:val="00497E77"/>
    <w:rsid w:val="004B3E0E"/>
    <w:rsid w:val="004B6C7B"/>
    <w:rsid w:val="004C0C1A"/>
    <w:rsid w:val="004D1F81"/>
    <w:rsid w:val="004E0621"/>
    <w:rsid w:val="004E478D"/>
    <w:rsid w:val="004F3FA3"/>
    <w:rsid w:val="00511083"/>
    <w:rsid w:val="00526410"/>
    <w:rsid w:val="0052693A"/>
    <w:rsid w:val="0054676E"/>
    <w:rsid w:val="00550193"/>
    <w:rsid w:val="005576C7"/>
    <w:rsid w:val="005719EB"/>
    <w:rsid w:val="00577276"/>
    <w:rsid w:val="0059708C"/>
    <w:rsid w:val="00597472"/>
    <w:rsid w:val="005A179E"/>
    <w:rsid w:val="005B5B60"/>
    <w:rsid w:val="005C2040"/>
    <w:rsid w:val="005C2B69"/>
    <w:rsid w:val="005C5A3F"/>
    <w:rsid w:val="005F33D3"/>
    <w:rsid w:val="006022C0"/>
    <w:rsid w:val="00617804"/>
    <w:rsid w:val="006269B2"/>
    <w:rsid w:val="00627939"/>
    <w:rsid w:val="006360BB"/>
    <w:rsid w:val="006658C0"/>
    <w:rsid w:val="00675C65"/>
    <w:rsid w:val="006B026D"/>
    <w:rsid w:val="006B1252"/>
    <w:rsid w:val="006C09B6"/>
    <w:rsid w:val="006C4A6A"/>
    <w:rsid w:val="006C58A1"/>
    <w:rsid w:val="006D0A1C"/>
    <w:rsid w:val="006D0BBF"/>
    <w:rsid w:val="006D0C4F"/>
    <w:rsid w:val="006D7795"/>
    <w:rsid w:val="00701BB4"/>
    <w:rsid w:val="00711D28"/>
    <w:rsid w:val="00717777"/>
    <w:rsid w:val="007233B9"/>
    <w:rsid w:val="00725EE4"/>
    <w:rsid w:val="0073264B"/>
    <w:rsid w:val="007363B5"/>
    <w:rsid w:val="007536EC"/>
    <w:rsid w:val="00772EB5"/>
    <w:rsid w:val="00781606"/>
    <w:rsid w:val="00790F16"/>
    <w:rsid w:val="0079497E"/>
    <w:rsid w:val="007C6E59"/>
    <w:rsid w:val="007D6C2A"/>
    <w:rsid w:val="007E1ADC"/>
    <w:rsid w:val="007E1DAC"/>
    <w:rsid w:val="0081347F"/>
    <w:rsid w:val="008146E0"/>
    <w:rsid w:val="008203FD"/>
    <w:rsid w:val="00821540"/>
    <w:rsid w:val="0082385D"/>
    <w:rsid w:val="00826185"/>
    <w:rsid w:val="008324C2"/>
    <w:rsid w:val="0083790E"/>
    <w:rsid w:val="008400F4"/>
    <w:rsid w:val="008447A4"/>
    <w:rsid w:val="0085576F"/>
    <w:rsid w:val="008743A0"/>
    <w:rsid w:val="008770D5"/>
    <w:rsid w:val="00887D57"/>
    <w:rsid w:val="008A1281"/>
    <w:rsid w:val="008A1BA5"/>
    <w:rsid w:val="008C1D9A"/>
    <w:rsid w:val="008D068C"/>
    <w:rsid w:val="008D6D9C"/>
    <w:rsid w:val="008E5056"/>
    <w:rsid w:val="008F4057"/>
    <w:rsid w:val="0091744C"/>
    <w:rsid w:val="009336DC"/>
    <w:rsid w:val="0093446A"/>
    <w:rsid w:val="009417E3"/>
    <w:rsid w:val="00950B9E"/>
    <w:rsid w:val="0096783A"/>
    <w:rsid w:val="00981207"/>
    <w:rsid w:val="00985670"/>
    <w:rsid w:val="00997055"/>
    <w:rsid w:val="009B62CF"/>
    <w:rsid w:val="009B65B2"/>
    <w:rsid w:val="009D384C"/>
    <w:rsid w:val="009E0AC8"/>
    <w:rsid w:val="009F1940"/>
    <w:rsid w:val="009F4CFB"/>
    <w:rsid w:val="00A00F86"/>
    <w:rsid w:val="00A141DC"/>
    <w:rsid w:val="00A15FB9"/>
    <w:rsid w:val="00A2298E"/>
    <w:rsid w:val="00A2374E"/>
    <w:rsid w:val="00A37E52"/>
    <w:rsid w:val="00A4146F"/>
    <w:rsid w:val="00A44534"/>
    <w:rsid w:val="00A61C3A"/>
    <w:rsid w:val="00A61DF5"/>
    <w:rsid w:val="00A66613"/>
    <w:rsid w:val="00A77DAD"/>
    <w:rsid w:val="00A8735D"/>
    <w:rsid w:val="00AA1B11"/>
    <w:rsid w:val="00AA4FF9"/>
    <w:rsid w:val="00AB12E0"/>
    <w:rsid w:val="00AC3A90"/>
    <w:rsid w:val="00AD6977"/>
    <w:rsid w:val="00AE3100"/>
    <w:rsid w:val="00AE6E2C"/>
    <w:rsid w:val="00AF1BC4"/>
    <w:rsid w:val="00AF563C"/>
    <w:rsid w:val="00AF7B9B"/>
    <w:rsid w:val="00B03229"/>
    <w:rsid w:val="00B204A5"/>
    <w:rsid w:val="00B2538F"/>
    <w:rsid w:val="00B27A89"/>
    <w:rsid w:val="00B35AB4"/>
    <w:rsid w:val="00B51BA7"/>
    <w:rsid w:val="00B60116"/>
    <w:rsid w:val="00B7113D"/>
    <w:rsid w:val="00B87B6F"/>
    <w:rsid w:val="00B96875"/>
    <w:rsid w:val="00BA3300"/>
    <w:rsid w:val="00BB2A8E"/>
    <w:rsid w:val="00BD10CC"/>
    <w:rsid w:val="00BD26F5"/>
    <w:rsid w:val="00BE3BA7"/>
    <w:rsid w:val="00BE5D33"/>
    <w:rsid w:val="00C0126D"/>
    <w:rsid w:val="00C13774"/>
    <w:rsid w:val="00C15901"/>
    <w:rsid w:val="00C3703A"/>
    <w:rsid w:val="00C441EE"/>
    <w:rsid w:val="00C55773"/>
    <w:rsid w:val="00C7784E"/>
    <w:rsid w:val="00C80E75"/>
    <w:rsid w:val="00C8151D"/>
    <w:rsid w:val="00C817DD"/>
    <w:rsid w:val="00C933EB"/>
    <w:rsid w:val="00CA1810"/>
    <w:rsid w:val="00CA2C21"/>
    <w:rsid w:val="00CC727E"/>
    <w:rsid w:val="00CD2461"/>
    <w:rsid w:val="00CD6ACD"/>
    <w:rsid w:val="00CD7F49"/>
    <w:rsid w:val="00D15C63"/>
    <w:rsid w:val="00D32DDA"/>
    <w:rsid w:val="00D44F1D"/>
    <w:rsid w:val="00D46A8F"/>
    <w:rsid w:val="00D823E1"/>
    <w:rsid w:val="00D94F0D"/>
    <w:rsid w:val="00DA00D5"/>
    <w:rsid w:val="00DA7486"/>
    <w:rsid w:val="00DD2E88"/>
    <w:rsid w:val="00DD4225"/>
    <w:rsid w:val="00E03D82"/>
    <w:rsid w:val="00E05BF0"/>
    <w:rsid w:val="00E35907"/>
    <w:rsid w:val="00E4673C"/>
    <w:rsid w:val="00E474ED"/>
    <w:rsid w:val="00E51F75"/>
    <w:rsid w:val="00E53012"/>
    <w:rsid w:val="00E708BE"/>
    <w:rsid w:val="00E70E4E"/>
    <w:rsid w:val="00E8420E"/>
    <w:rsid w:val="00E86919"/>
    <w:rsid w:val="00E904E4"/>
    <w:rsid w:val="00EA01CF"/>
    <w:rsid w:val="00EC730C"/>
    <w:rsid w:val="00EE710D"/>
    <w:rsid w:val="00EF6773"/>
    <w:rsid w:val="00F047EC"/>
    <w:rsid w:val="00F058ED"/>
    <w:rsid w:val="00F46C48"/>
    <w:rsid w:val="00F70E04"/>
    <w:rsid w:val="00F81863"/>
    <w:rsid w:val="00F82A87"/>
    <w:rsid w:val="00F97525"/>
    <w:rsid w:val="00FA2474"/>
    <w:rsid w:val="00FB02B0"/>
    <w:rsid w:val="00FD7B0F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B9B"/>
  </w:style>
  <w:style w:type="paragraph" w:styleId="a5">
    <w:name w:val="footer"/>
    <w:basedOn w:val="a"/>
    <w:link w:val="a6"/>
    <w:uiPriority w:val="99"/>
    <w:semiHidden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7B9B"/>
  </w:style>
  <w:style w:type="character" w:styleId="a7">
    <w:name w:val="Hyperlink"/>
    <w:basedOn w:val="a0"/>
    <w:uiPriority w:val="99"/>
    <w:semiHidden/>
    <w:unhideWhenUsed/>
    <w:rsid w:val="00E708BE"/>
    <w:rPr>
      <w:color w:val="0000FF"/>
      <w:u w:val="single"/>
    </w:rPr>
  </w:style>
  <w:style w:type="paragraph" w:styleId="a8">
    <w:name w:val="No Spacing"/>
    <w:uiPriority w:val="1"/>
    <w:qFormat/>
    <w:rsid w:val="00E708B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C81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151D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83790E"/>
    <w:rPr>
      <w:b/>
      <w:bCs/>
    </w:rPr>
  </w:style>
  <w:style w:type="character" w:customStyle="1" w:styleId="highlightsearch">
    <w:name w:val="highlightsearch"/>
    <w:basedOn w:val="a0"/>
    <w:rsid w:val="004376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A7761-AB3E-48A1-9F6D-5CA04EBF5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112</cp:revision>
  <cp:lastPrinted>2024-03-12T11:18:00Z</cp:lastPrinted>
  <dcterms:created xsi:type="dcterms:W3CDTF">2023-07-10T06:54:00Z</dcterms:created>
  <dcterms:modified xsi:type="dcterms:W3CDTF">2026-07-13T12:06:00Z</dcterms:modified>
</cp:coreProperties>
</file>